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F23BB" w14:textId="77777777" w:rsidR="009401E2" w:rsidRDefault="00FF695E">
      <w:pPr>
        <w:pStyle w:val="Teksttreci0"/>
        <w:spacing w:after="1140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 nr </w:t>
      </w:r>
      <w:r w:rsidR="00CE3F59">
        <w:rPr>
          <w:b/>
          <w:bCs/>
          <w:sz w:val="20"/>
          <w:szCs w:val="20"/>
        </w:rPr>
        <w:t>7</w:t>
      </w:r>
      <w:r>
        <w:rPr>
          <w:b/>
          <w:bCs/>
          <w:sz w:val="20"/>
          <w:szCs w:val="20"/>
        </w:rPr>
        <w:t xml:space="preserve"> - </w:t>
      </w:r>
      <w:r w:rsidR="00690CBE">
        <w:rPr>
          <w:b/>
          <w:bCs/>
          <w:sz w:val="20"/>
          <w:szCs w:val="20"/>
        </w:rPr>
        <w:t xml:space="preserve">Oświadczenie </w:t>
      </w:r>
      <w:r>
        <w:rPr>
          <w:b/>
          <w:bCs/>
          <w:sz w:val="20"/>
          <w:szCs w:val="20"/>
        </w:rPr>
        <w:t>P</w:t>
      </w:r>
      <w:r w:rsidR="00690CBE">
        <w:rPr>
          <w:b/>
          <w:bCs/>
          <w:sz w:val="20"/>
          <w:szCs w:val="20"/>
        </w:rPr>
        <w:t>odwykonawcy</w:t>
      </w:r>
    </w:p>
    <w:p w14:paraId="1E2A7DF9" w14:textId="77777777" w:rsidR="009401E2" w:rsidRDefault="00690CBE">
      <w:pPr>
        <w:pStyle w:val="Teksttreci0"/>
        <w:spacing w:after="136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</w:t>
      </w:r>
    </w:p>
    <w:p w14:paraId="5F2F8668" w14:textId="77777777" w:rsidR="009401E2" w:rsidRDefault="00690CBE">
      <w:pPr>
        <w:pStyle w:val="Teksttreci0"/>
        <w:tabs>
          <w:tab w:val="left" w:leader="dot" w:pos="4238"/>
          <w:tab w:val="left" w:leader="dot" w:pos="5952"/>
          <w:tab w:val="left" w:leader="dot" w:pos="6653"/>
          <w:tab w:val="left" w:pos="7478"/>
        </w:tabs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Działając w imieniu oraz na rzecz</w:t>
      </w:r>
      <w:r>
        <w:rPr>
          <w:i/>
          <w:iCs/>
          <w:sz w:val="20"/>
          <w:szCs w:val="20"/>
        </w:rPr>
        <w:tab/>
      </w:r>
      <w:r w:rsidRPr="00E92C11">
        <w:rPr>
          <w:i/>
          <w:iCs/>
          <w:sz w:val="20"/>
          <w:szCs w:val="20"/>
        </w:rPr>
        <w:tab/>
      </w:r>
      <w:r w:rsidR="00E92C11" w:rsidRPr="00E92C11">
        <w:rPr>
          <w:i/>
          <w:iCs/>
          <w:sz w:val="20"/>
          <w:szCs w:val="20"/>
        </w:rPr>
        <w:t>……………………</w:t>
      </w:r>
      <w:r w:rsidR="00FF695E">
        <w:rPr>
          <w:i/>
          <w:iCs/>
          <w:sz w:val="20"/>
          <w:szCs w:val="20"/>
        </w:rPr>
        <w:t>…………………</w:t>
      </w:r>
    </w:p>
    <w:p w14:paraId="3D443287" w14:textId="77777777" w:rsidR="009401E2" w:rsidRDefault="00690CBE">
      <w:pPr>
        <w:pStyle w:val="Teksttreci30"/>
      </w:pPr>
      <w:r>
        <w:t>(firma spółki, działalność gospodarcza prowadzona pod firmą)</w:t>
      </w:r>
    </w:p>
    <w:p w14:paraId="7C532A59" w14:textId="77777777" w:rsidR="009401E2" w:rsidRDefault="00690CBE">
      <w:pPr>
        <w:pStyle w:val="Teksttreci0"/>
        <w:spacing w:after="7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z siedzibą w oświadczam/-y, o:</w:t>
      </w:r>
    </w:p>
    <w:p w14:paraId="1D8C9936" w14:textId="77777777" w:rsidR="004232B7" w:rsidRDefault="004232B7" w:rsidP="004232B7">
      <w:pPr>
        <w:pStyle w:val="Teksttreci0"/>
        <w:numPr>
          <w:ilvl w:val="0"/>
          <w:numId w:val="1"/>
        </w:numPr>
        <w:tabs>
          <w:tab w:val="left" w:pos="426"/>
        </w:tabs>
        <w:ind w:left="440" w:hanging="440"/>
        <w:jc w:val="both"/>
      </w:pPr>
      <w:bookmarkStart w:id="0" w:name="bookmark0"/>
      <w:bookmarkStart w:id="1" w:name="bookmark1"/>
      <w:bookmarkEnd w:id="0"/>
      <w:bookmarkEnd w:id="1"/>
      <w:r>
        <w:t>G</w:t>
      </w:r>
      <w:r w:rsidRPr="004232B7">
        <w:t>otowości realizacji prac podzleconych</w:t>
      </w:r>
      <w:r w:rsidR="00723C73">
        <w:t>.</w:t>
      </w:r>
    </w:p>
    <w:p w14:paraId="68E2AC37" w14:textId="77777777" w:rsidR="00713001" w:rsidRDefault="006B598F" w:rsidP="008D5C1B">
      <w:pPr>
        <w:pStyle w:val="Teksttreci0"/>
        <w:numPr>
          <w:ilvl w:val="0"/>
          <w:numId w:val="1"/>
        </w:numPr>
        <w:tabs>
          <w:tab w:val="left" w:pos="440"/>
        </w:tabs>
        <w:ind w:left="440" w:hanging="440"/>
        <w:jc w:val="both"/>
      </w:pPr>
      <w:bookmarkStart w:id="2" w:name="bookmark3"/>
      <w:bookmarkStart w:id="3" w:name="bookmark4"/>
      <w:bookmarkEnd w:id="2"/>
      <w:bookmarkEnd w:id="3"/>
      <w:r w:rsidRPr="003A7441">
        <w:t>Zapoznaniu się i a</w:t>
      </w:r>
      <w:r w:rsidR="00690CBE" w:rsidRPr="003A7441">
        <w:t xml:space="preserve">kceptacji postanowień Instrukcji o ruchu osobowym w ORLEN S.A. - </w:t>
      </w:r>
      <w:r w:rsidRPr="003A7441">
        <w:t xml:space="preserve">Wyciąg z Zarządzenia operacyjnego 16/2023/GC Instrukcja o Ruchu Osobowym oraz Wyciąg z Wytycznych Dyrektora Wykonawczego ds. Kontroli i Bezpieczeństwa do organizacji ruchu osobowego w ORLEN S.A. </w:t>
      </w:r>
    </w:p>
    <w:p w14:paraId="3AC387DE" w14:textId="52643218" w:rsidR="00A138BD" w:rsidRPr="007F5D46" w:rsidRDefault="006B598F" w:rsidP="00713001">
      <w:pPr>
        <w:pStyle w:val="Teksttreci0"/>
        <w:tabs>
          <w:tab w:val="left" w:pos="440"/>
        </w:tabs>
        <w:ind w:left="440"/>
        <w:jc w:val="both"/>
        <w:rPr>
          <w:rStyle w:val="Hipercze"/>
          <w:color w:val="000000"/>
          <w:u w:val="none"/>
        </w:rPr>
      </w:pPr>
      <w:r w:rsidRPr="003A7441">
        <w:t xml:space="preserve">Dokumenty dostępne na Platformie Zakupowej CONNECT w zakładce Pomoc, sekcja „Regulaminy i Instrukcje” na stronie </w:t>
      </w:r>
      <w:hyperlink r:id="rId8" w:history="1">
        <w:r w:rsidRPr="003A7441">
          <w:rPr>
            <w:rStyle w:val="Hipercze"/>
          </w:rPr>
          <w:t>https://connect.orlen.pl/app/help</w:t>
        </w:r>
      </w:hyperlink>
    </w:p>
    <w:p w14:paraId="7A4021FE" w14:textId="77777777" w:rsidR="007F5D46" w:rsidRDefault="007F5D46" w:rsidP="007F5D46">
      <w:pPr>
        <w:pStyle w:val="Teksttreci0"/>
        <w:tabs>
          <w:tab w:val="left" w:pos="440"/>
        </w:tabs>
        <w:ind w:left="440"/>
        <w:jc w:val="both"/>
      </w:pPr>
    </w:p>
    <w:p w14:paraId="0964FF05" w14:textId="77777777" w:rsidR="00A138BD" w:rsidRDefault="00A138BD">
      <w:pPr>
        <w:pStyle w:val="Teksttreci20"/>
        <w:rPr>
          <w:sz w:val="20"/>
          <w:szCs w:val="20"/>
        </w:rPr>
      </w:pPr>
    </w:p>
    <w:p w14:paraId="02980C1B" w14:textId="77777777" w:rsidR="00A138BD" w:rsidRDefault="00A138BD">
      <w:pPr>
        <w:pStyle w:val="Teksttreci20"/>
        <w:rPr>
          <w:sz w:val="20"/>
          <w:szCs w:val="20"/>
        </w:rPr>
      </w:pPr>
    </w:p>
    <w:p w14:paraId="1E151E82" w14:textId="77777777" w:rsidR="00A138BD" w:rsidRDefault="00A138BD">
      <w:pPr>
        <w:pStyle w:val="Teksttreci20"/>
        <w:rPr>
          <w:sz w:val="20"/>
          <w:szCs w:val="20"/>
        </w:rPr>
      </w:pPr>
    </w:p>
    <w:p w14:paraId="2B402BA2" w14:textId="77777777" w:rsidR="00A138BD" w:rsidRDefault="00A138BD">
      <w:pPr>
        <w:pStyle w:val="Teksttreci20"/>
        <w:rPr>
          <w:sz w:val="20"/>
          <w:szCs w:val="20"/>
        </w:rPr>
      </w:pPr>
    </w:p>
    <w:p w14:paraId="57D6BE7E" w14:textId="77777777" w:rsidR="00A138BD" w:rsidRDefault="00A138BD">
      <w:pPr>
        <w:pStyle w:val="Teksttreci20"/>
        <w:rPr>
          <w:sz w:val="20"/>
          <w:szCs w:val="20"/>
        </w:rPr>
      </w:pPr>
    </w:p>
    <w:p w14:paraId="6456BD0A" w14:textId="77777777" w:rsidR="00A138BD" w:rsidRDefault="00A138BD">
      <w:pPr>
        <w:pStyle w:val="Teksttreci20"/>
        <w:rPr>
          <w:sz w:val="20"/>
          <w:szCs w:val="20"/>
        </w:rPr>
      </w:pPr>
    </w:p>
    <w:p w14:paraId="6E9F1D98" w14:textId="77777777" w:rsidR="00A138BD" w:rsidRDefault="00A138BD">
      <w:pPr>
        <w:pStyle w:val="Teksttreci20"/>
        <w:rPr>
          <w:sz w:val="20"/>
          <w:szCs w:val="20"/>
        </w:rPr>
      </w:pPr>
    </w:p>
    <w:p w14:paraId="693F3ED0" w14:textId="77777777" w:rsidR="009401E2" w:rsidRDefault="00690CBE">
      <w:pPr>
        <w:pStyle w:val="Teksttreci20"/>
      </w:pPr>
      <w:r>
        <w:rPr>
          <w:sz w:val="20"/>
          <w:szCs w:val="20"/>
        </w:rPr>
        <w:t xml:space="preserve">Data, podpis i pieczęć </w:t>
      </w:r>
      <w:r w:rsidR="00723C73">
        <w:rPr>
          <w:sz w:val="20"/>
          <w:szCs w:val="20"/>
        </w:rPr>
        <w:t xml:space="preserve">                                   </w:t>
      </w:r>
      <w:r>
        <w:t>(osoby upoważnione do składania oświadczeń woli)</w:t>
      </w:r>
    </w:p>
    <w:sectPr w:rsidR="009401E2">
      <w:pgSz w:w="11900" w:h="16840"/>
      <w:pgMar w:top="1412" w:right="1387" w:bottom="1412" w:left="1392" w:header="984" w:footer="98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1652B" w14:textId="77777777" w:rsidR="00470062" w:rsidRDefault="00470062">
      <w:r>
        <w:separator/>
      </w:r>
    </w:p>
  </w:endnote>
  <w:endnote w:type="continuationSeparator" w:id="0">
    <w:p w14:paraId="3DD33704" w14:textId="77777777" w:rsidR="00470062" w:rsidRDefault="0047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53E3A" w14:textId="77777777" w:rsidR="00470062" w:rsidRDefault="00470062"/>
  </w:footnote>
  <w:footnote w:type="continuationSeparator" w:id="0">
    <w:p w14:paraId="5BCC43A0" w14:textId="77777777" w:rsidR="00470062" w:rsidRDefault="004700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6737BA"/>
    <w:multiLevelType w:val="multilevel"/>
    <w:tmpl w:val="3D122B5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3978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1E2"/>
    <w:rsid w:val="00004599"/>
    <w:rsid w:val="00070DF5"/>
    <w:rsid w:val="000A55FC"/>
    <w:rsid w:val="000A709D"/>
    <w:rsid w:val="001C2007"/>
    <w:rsid w:val="001E2FD6"/>
    <w:rsid w:val="00283F7D"/>
    <w:rsid w:val="002D585A"/>
    <w:rsid w:val="002E2F68"/>
    <w:rsid w:val="003230CD"/>
    <w:rsid w:val="00336AA3"/>
    <w:rsid w:val="00344CB0"/>
    <w:rsid w:val="003670D0"/>
    <w:rsid w:val="00376A6D"/>
    <w:rsid w:val="003A229D"/>
    <w:rsid w:val="003A7441"/>
    <w:rsid w:val="0042154C"/>
    <w:rsid w:val="004232B7"/>
    <w:rsid w:val="00435940"/>
    <w:rsid w:val="00470062"/>
    <w:rsid w:val="00483C6F"/>
    <w:rsid w:val="004B6B1E"/>
    <w:rsid w:val="005233D3"/>
    <w:rsid w:val="00534CD2"/>
    <w:rsid w:val="00536D10"/>
    <w:rsid w:val="00556E3A"/>
    <w:rsid w:val="0058679F"/>
    <w:rsid w:val="005C6DCB"/>
    <w:rsid w:val="005C6DF6"/>
    <w:rsid w:val="006114F8"/>
    <w:rsid w:val="00643EEF"/>
    <w:rsid w:val="00690CBE"/>
    <w:rsid w:val="006B598F"/>
    <w:rsid w:val="00713001"/>
    <w:rsid w:val="00723C73"/>
    <w:rsid w:val="00775C55"/>
    <w:rsid w:val="007E265C"/>
    <w:rsid w:val="007F5D46"/>
    <w:rsid w:val="00845BB4"/>
    <w:rsid w:val="00870108"/>
    <w:rsid w:val="008B31BC"/>
    <w:rsid w:val="008C230E"/>
    <w:rsid w:val="00922B14"/>
    <w:rsid w:val="009401E2"/>
    <w:rsid w:val="009762ED"/>
    <w:rsid w:val="009A4261"/>
    <w:rsid w:val="00A138BD"/>
    <w:rsid w:val="00B10CCB"/>
    <w:rsid w:val="00B14D8C"/>
    <w:rsid w:val="00B676F2"/>
    <w:rsid w:val="00BE6171"/>
    <w:rsid w:val="00C05C24"/>
    <w:rsid w:val="00C31077"/>
    <w:rsid w:val="00C603B4"/>
    <w:rsid w:val="00C734BD"/>
    <w:rsid w:val="00CD762F"/>
    <w:rsid w:val="00CE3F59"/>
    <w:rsid w:val="00D3030B"/>
    <w:rsid w:val="00D77163"/>
    <w:rsid w:val="00D85E02"/>
    <w:rsid w:val="00DB6A96"/>
    <w:rsid w:val="00DC57D8"/>
    <w:rsid w:val="00E373C4"/>
    <w:rsid w:val="00E92C11"/>
    <w:rsid w:val="00EA2004"/>
    <w:rsid w:val="00ED7A39"/>
    <w:rsid w:val="00EE161A"/>
    <w:rsid w:val="00EE7BBD"/>
    <w:rsid w:val="00F112A3"/>
    <w:rsid w:val="00F57304"/>
    <w:rsid w:val="00FB7A27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388C"/>
  <w15:docId w15:val="{12EA6F80-A4B8-41CC-8A0D-7F3E3ECC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Teksttreci0">
    <w:name w:val="Tekst treści"/>
    <w:basedOn w:val="Normalny"/>
    <w:link w:val="Teksttreci"/>
    <w:rPr>
      <w:rFonts w:ascii="Arial" w:eastAsia="Arial" w:hAnsi="Arial" w:cs="Arial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pacing w:after="320" w:line="216" w:lineRule="auto"/>
      <w:ind w:left="4240"/>
    </w:pPr>
    <w:rPr>
      <w:rFonts w:ascii="Arial" w:eastAsia="Arial" w:hAnsi="Arial" w:cs="Arial"/>
      <w:i/>
      <w:iCs/>
      <w:sz w:val="12"/>
      <w:szCs w:val="12"/>
    </w:rPr>
  </w:style>
  <w:style w:type="paragraph" w:customStyle="1" w:styleId="Teksttreci20">
    <w:name w:val="Tekst treści (2)"/>
    <w:basedOn w:val="Normalny"/>
    <w:link w:val="Teksttreci2"/>
    <w:pPr>
      <w:spacing w:line="223" w:lineRule="auto"/>
      <w:ind w:left="5380"/>
      <w:jc w:val="right"/>
    </w:pPr>
    <w:rPr>
      <w:rFonts w:ascii="Arial" w:eastAsia="Arial" w:hAnsi="Arial" w:cs="Arial"/>
      <w:i/>
      <w:iCs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0459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E16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76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app/hel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64165-5F5A-41A1-A3C1-68563021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Szczałuba</dc:creator>
  <cp:keywords/>
  <cp:lastModifiedBy>Nowak Dominika (EKO)</cp:lastModifiedBy>
  <cp:revision>36</cp:revision>
  <cp:lastPrinted>2022-09-07T12:56:00Z</cp:lastPrinted>
  <dcterms:created xsi:type="dcterms:W3CDTF">2020-04-28T09:07:00Z</dcterms:created>
  <dcterms:modified xsi:type="dcterms:W3CDTF">2026-01-26T13:34:00Z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107211827</vt:i4>
  </property>
  <property fmtid="{D5CDD505-2E9C-101B-9397-08002B2CF9AE}" pid="3" name="_NewReviewCycle">
    <vt:lpwstr/>
  </property>
  <property fmtid="{D5CDD505-2E9C-101B-9397-08002B2CF9AE}" pid="4" name="_EmailSubject">
    <vt:lpwstr>Remont linii B Instalacji Technologicznej </vt:lpwstr>
  </property>
  <property fmtid="{D5CDD505-2E9C-101B-9397-08002B2CF9AE}" pid="5" name="_AuthorEmail">
    <vt:lpwstr>Ewa.Saczuk@orlen.pl</vt:lpwstr>
  </property>
  <property fmtid="{D5CDD505-2E9C-101B-9397-08002B2CF9AE}" pid="6" name="_AuthorEmailDisplayName">
    <vt:lpwstr>Saczuk Ewa (EKO)</vt:lpwstr>
  </property>
  <property fmtid="{D5CDD505-2E9C-101B-9397-08002B2CF9AE}" pid="7" name="_PreviousAdHocReviewCycleID">
    <vt:i4>202946805</vt:i4>
  </property>
  <property fmtid="{D5CDD505-2E9C-101B-9397-08002B2CF9AE}" pid="8" name="_ReviewingToolsShownOnce">
    <vt:lpwstr/>
  </property>
</Properties>
</file>